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5039">
      <w:pPr>
        <w:snapToGrid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28"/>
        </w:rPr>
        <w:t>附件二                                             密级：公开</w:t>
      </w:r>
    </w:p>
    <w:p w14:paraId="54323F54">
      <w:pPr>
        <w:snapToGrid w:val="0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 xml:space="preserve"> </w:t>
      </w:r>
    </w:p>
    <w:p w14:paraId="177B630F">
      <w:pPr>
        <w:snapToGrid w:val="0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 w14:paraId="26B46E55">
      <w:pPr>
        <w:snapToGrid w:val="0"/>
        <w:jc w:val="center"/>
        <w:rPr>
          <w:rFonts w:ascii="Times New Roman" w:hAnsi="Times New Roman" w:eastAsia="黑体" w:cs="Times New Roman"/>
          <w:b/>
          <w:sz w:val="38"/>
          <w:szCs w:val="38"/>
        </w:rPr>
      </w:pPr>
      <w:r>
        <w:rPr>
          <w:rFonts w:ascii="Times New Roman" w:hAnsi="Times New Roman" w:eastAsia="黑体" w:cs="Times New Roman"/>
          <w:b/>
          <w:sz w:val="38"/>
          <w:szCs w:val="38"/>
        </w:rPr>
        <w:t>上海交通大学高速电子-西安电子科技大学超高速电路教育部重点实验室</w:t>
      </w:r>
    </w:p>
    <w:p w14:paraId="72F96D2C">
      <w:pPr>
        <w:snapToGrid w:val="0"/>
        <w:jc w:val="center"/>
        <w:rPr>
          <w:rFonts w:ascii="Times New Roman" w:hAnsi="Times New Roman" w:eastAsia="黑体" w:cs="Times New Roman"/>
          <w:b/>
          <w:sz w:val="38"/>
          <w:szCs w:val="38"/>
        </w:rPr>
      </w:pPr>
    </w:p>
    <w:p w14:paraId="65DE16F6">
      <w:pPr>
        <w:snapToGrid w:val="0"/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ascii="Times New Roman" w:hAnsi="Times New Roman" w:eastAsia="黑体" w:cs="Times New Roman"/>
          <w:b/>
          <w:sz w:val="48"/>
          <w:szCs w:val="48"/>
        </w:rPr>
        <w:t>联合基</w:t>
      </w:r>
      <w:bookmarkStart w:id="2" w:name="_GoBack"/>
      <w:bookmarkEnd w:id="2"/>
      <w:r>
        <w:rPr>
          <w:rFonts w:ascii="Times New Roman" w:hAnsi="Times New Roman" w:eastAsia="黑体" w:cs="Times New Roman"/>
          <w:b/>
          <w:sz w:val="48"/>
          <w:szCs w:val="48"/>
        </w:rPr>
        <w:t>金课题</w:t>
      </w:r>
    </w:p>
    <w:p w14:paraId="1423BD74">
      <w:pPr>
        <w:autoSpaceDE w:val="0"/>
        <w:autoSpaceDN w:val="0"/>
        <w:adjustRightInd w:val="0"/>
        <w:spacing w:after="156" w:afterLines="50" w:line="480" w:lineRule="auto"/>
        <w:jc w:val="center"/>
        <w:rPr>
          <w:rFonts w:ascii="Times New Roman" w:hAnsi="Times New Roman" w:eastAsia="黑体" w:cs="Times New Roman"/>
          <w:b/>
          <w:kern w:val="0"/>
          <w:sz w:val="72"/>
          <w:szCs w:val="72"/>
        </w:rPr>
      </w:pPr>
      <w:r>
        <w:rPr>
          <w:rFonts w:ascii="Times New Roman" w:hAnsi="Times New Roman" w:eastAsia="黑体" w:cs="Times New Roman"/>
          <w:b/>
          <w:kern w:val="0"/>
          <w:sz w:val="72"/>
          <w:szCs w:val="72"/>
        </w:rPr>
        <w:t>申 请 书</w:t>
      </w:r>
    </w:p>
    <w:p w14:paraId="3A27B5B3">
      <w:pPr>
        <w:autoSpaceDE w:val="0"/>
        <w:autoSpaceDN w:val="0"/>
        <w:adjustRightInd w:val="0"/>
        <w:spacing w:after="156" w:afterLines="50" w:line="480" w:lineRule="auto"/>
        <w:rPr>
          <w:rFonts w:ascii="Times New Roman" w:hAnsi="Times New Roman" w:eastAsia="仿宋_GB2312" w:cs="Times New Roman"/>
          <w:kern w:val="0"/>
          <w:sz w:val="36"/>
          <w:szCs w:val="36"/>
        </w:rPr>
      </w:pPr>
    </w:p>
    <w:p w14:paraId="20727476">
      <w:pPr>
        <w:autoSpaceDE w:val="0"/>
        <w:autoSpaceDN w:val="0"/>
        <w:adjustRightInd w:val="0"/>
        <w:spacing w:after="156" w:afterLines="50" w:line="480" w:lineRule="auto"/>
        <w:rPr>
          <w:rFonts w:ascii="Times New Roman" w:hAnsi="Times New Roman" w:eastAsia="仿宋_GB2312" w:cs="Times New Roman"/>
          <w:kern w:val="0"/>
          <w:sz w:val="36"/>
          <w:szCs w:val="36"/>
        </w:rPr>
      </w:pPr>
    </w:p>
    <w:p w14:paraId="61EAA3F0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项目名称： </w:t>
      </w:r>
    </w:p>
    <w:p w14:paraId="01A01C90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申 请 者： </w:t>
      </w:r>
    </w:p>
    <w:p w14:paraId="767462C7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工作单位： </w:t>
      </w:r>
    </w:p>
    <w:p w14:paraId="69FE5B69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通讯地址： </w:t>
      </w:r>
    </w:p>
    <w:p w14:paraId="5E05BEE8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邮政编码： </w:t>
      </w:r>
    </w:p>
    <w:p w14:paraId="1D79BC79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电    话： </w:t>
      </w:r>
    </w:p>
    <w:p w14:paraId="624040E7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申请日期：   年  月  日</w:t>
      </w:r>
    </w:p>
    <w:p w14:paraId="5606BAAE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5B347A1A">
      <w:pPr>
        <w:autoSpaceDE w:val="0"/>
        <w:autoSpaceDN w:val="0"/>
        <w:adjustRightInd w:val="0"/>
        <w:spacing w:after="156" w:afterLines="50" w:line="480" w:lineRule="auto"/>
        <w:ind w:firstLine="300" w:firstLineChars="100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073D2FEF">
      <w:pPr>
        <w:autoSpaceDE w:val="0"/>
        <w:autoSpaceDN w:val="0"/>
        <w:adjustRightInd w:val="0"/>
        <w:spacing w:after="156" w:afterLines="50" w:line="480" w:lineRule="auto"/>
        <w:ind w:left="1027" w:leftChars="428" w:firstLine="1500" w:firstLineChars="5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制表日期:    年  月  日</w:t>
      </w:r>
    </w:p>
    <w:p w14:paraId="51649A4C">
      <w:pPr>
        <w:tabs>
          <w:tab w:val="center" w:pos="4535"/>
        </w:tabs>
        <w:spacing w:after="156"/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一、简表</w:t>
      </w:r>
    </w:p>
    <w:tbl>
      <w:tblPr>
        <w:tblStyle w:val="13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1"/>
        <w:gridCol w:w="749"/>
        <w:gridCol w:w="360"/>
        <w:gridCol w:w="900"/>
        <w:gridCol w:w="360"/>
        <w:gridCol w:w="540"/>
        <w:gridCol w:w="500"/>
        <w:gridCol w:w="400"/>
        <w:gridCol w:w="180"/>
        <w:gridCol w:w="1546"/>
        <w:gridCol w:w="52"/>
        <w:gridCol w:w="1102"/>
        <w:gridCol w:w="900"/>
      </w:tblGrid>
      <w:tr w14:paraId="3B415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540" w:type="dxa"/>
            <w:vMerge w:val="restart"/>
            <w:vAlign w:val="center"/>
          </w:tcPr>
          <w:p w14:paraId="1B803179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申请者信息</w:t>
            </w:r>
          </w:p>
        </w:tc>
        <w:tc>
          <w:tcPr>
            <w:tcW w:w="871" w:type="dxa"/>
            <w:vAlign w:val="center"/>
          </w:tcPr>
          <w:p w14:paraId="1FF6BCF6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 w14:paraId="57BBE037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D957652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49E9078C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BD364F2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598" w:type="dxa"/>
            <w:gridSpan w:val="2"/>
            <w:vAlign w:val="center"/>
          </w:tcPr>
          <w:p w14:paraId="47D45EA5">
            <w:pPr>
              <w:tabs>
                <w:tab w:val="center" w:pos="4535"/>
              </w:tabs>
              <w:ind w:firstLine="19" w:firstLineChars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393FCBC4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14:paraId="5F78E04A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02D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0" w:type="dxa"/>
            <w:vMerge w:val="continue"/>
            <w:vAlign w:val="center"/>
          </w:tcPr>
          <w:p w14:paraId="54F34D2B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14E45B8A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109" w:type="dxa"/>
            <w:gridSpan w:val="2"/>
            <w:vAlign w:val="center"/>
          </w:tcPr>
          <w:p w14:paraId="17988CB6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25AD1D9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900" w:type="dxa"/>
            <w:gridSpan w:val="2"/>
            <w:vAlign w:val="center"/>
          </w:tcPr>
          <w:p w14:paraId="0131405C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97ECAAF">
            <w:pPr>
              <w:tabs>
                <w:tab w:val="center" w:pos="4535"/>
              </w:tabs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主要研究领域</w:t>
            </w:r>
          </w:p>
        </w:tc>
        <w:tc>
          <w:tcPr>
            <w:tcW w:w="3600" w:type="dxa"/>
            <w:gridSpan w:val="4"/>
            <w:vAlign w:val="center"/>
          </w:tcPr>
          <w:p w14:paraId="70327D6E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F21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 w14:paraId="735E0DC3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7A42E560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009" w:type="dxa"/>
            <w:gridSpan w:val="3"/>
            <w:vAlign w:val="center"/>
          </w:tcPr>
          <w:p w14:paraId="736697AC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41D58ECE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4180" w:type="dxa"/>
            <w:gridSpan w:val="6"/>
            <w:vAlign w:val="center"/>
          </w:tcPr>
          <w:p w14:paraId="38D44F46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9F6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 w14:paraId="38E25AD5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5EC36E9A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2009" w:type="dxa"/>
            <w:gridSpan w:val="3"/>
            <w:vAlign w:val="center"/>
          </w:tcPr>
          <w:p w14:paraId="0A76DFE4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0D77EE6B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</w:t>
            </w:r>
          </w:p>
        </w:tc>
        <w:tc>
          <w:tcPr>
            <w:tcW w:w="4180" w:type="dxa"/>
            <w:gridSpan w:val="6"/>
            <w:vAlign w:val="center"/>
          </w:tcPr>
          <w:p w14:paraId="4D024860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EEB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 w14:paraId="5DFE659B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038CDB08">
            <w:pPr>
              <w:tabs>
                <w:tab w:val="center" w:pos="4535"/>
              </w:tabs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 w14:paraId="4DBB6EB6">
            <w:pPr>
              <w:tabs>
                <w:tab w:val="center" w:pos="4535"/>
              </w:tabs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3409" w:type="dxa"/>
            <w:gridSpan w:val="6"/>
            <w:vAlign w:val="center"/>
          </w:tcPr>
          <w:p w14:paraId="2A932DC9">
            <w:pPr>
              <w:tabs>
                <w:tab w:val="center" w:pos="4535"/>
              </w:tabs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B50408C">
            <w:pPr>
              <w:tabs>
                <w:tab w:val="center" w:pos="4535"/>
              </w:tabs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隶属关系</w:t>
            </w:r>
          </w:p>
        </w:tc>
        <w:tc>
          <w:tcPr>
            <w:tcW w:w="2054" w:type="dxa"/>
            <w:gridSpan w:val="3"/>
            <w:vAlign w:val="center"/>
          </w:tcPr>
          <w:p w14:paraId="00C93479">
            <w:pPr>
              <w:tabs>
                <w:tab w:val="center" w:pos="4535"/>
              </w:tabs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7C4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vAlign w:val="center"/>
          </w:tcPr>
          <w:p w14:paraId="7D2D35ED">
            <w:pPr>
              <w:tabs>
                <w:tab w:val="center" w:pos="4535"/>
              </w:tabs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申请项目信息</w:t>
            </w:r>
          </w:p>
        </w:tc>
        <w:tc>
          <w:tcPr>
            <w:tcW w:w="1620" w:type="dxa"/>
            <w:gridSpan w:val="2"/>
            <w:vAlign w:val="center"/>
          </w:tcPr>
          <w:p w14:paraId="4A7AC66C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840" w:type="dxa"/>
            <w:gridSpan w:val="11"/>
            <w:vAlign w:val="center"/>
          </w:tcPr>
          <w:p w14:paraId="631B0ADA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23A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 w14:paraId="7D33C4EC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6169C80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主题词</w:t>
            </w:r>
          </w:p>
        </w:tc>
        <w:tc>
          <w:tcPr>
            <w:tcW w:w="6840" w:type="dxa"/>
            <w:gridSpan w:val="11"/>
            <w:vAlign w:val="center"/>
          </w:tcPr>
          <w:p w14:paraId="6C7EC39F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50B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 w14:paraId="3079C207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A156268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资助类别</w:t>
            </w:r>
          </w:p>
        </w:tc>
        <w:tc>
          <w:tcPr>
            <w:tcW w:w="6840" w:type="dxa"/>
            <w:gridSpan w:val="11"/>
            <w:vAlign w:val="center"/>
          </w:tcPr>
          <w:p w14:paraId="316CFDC8">
            <w:pPr>
              <w:tabs>
                <w:tab w:val="center" w:pos="4535"/>
              </w:tabs>
              <w:ind w:firstLine="2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■联合基金  □其它</w:t>
            </w:r>
          </w:p>
        </w:tc>
      </w:tr>
      <w:tr w14:paraId="00AD4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vAlign w:val="center"/>
          </w:tcPr>
          <w:p w14:paraId="5DB722FD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5C623AB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14:paraId="2D533635">
            <w:pPr>
              <w:tabs>
                <w:tab w:val="center" w:pos="4535"/>
              </w:tabs>
              <w:ind w:right="35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万元</w:t>
            </w:r>
          </w:p>
        </w:tc>
        <w:tc>
          <w:tcPr>
            <w:tcW w:w="1440" w:type="dxa"/>
            <w:gridSpan w:val="3"/>
            <w:vAlign w:val="center"/>
          </w:tcPr>
          <w:p w14:paraId="6C5355FC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3780" w:type="dxa"/>
            <w:gridSpan w:val="5"/>
            <w:vAlign w:val="center"/>
          </w:tcPr>
          <w:p w14:paraId="5416905E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年  月—    年  月</w:t>
            </w:r>
          </w:p>
        </w:tc>
      </w:tr>
      <w:tr w14:paraId="53819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6" w:hRule="atLeast"/>
          <w:jc w:val="center"/>
        </w:trPr>
        <w:tc>
          <w:tcPr>
            <w:tcW w:w="540" w:type="dxa"/>
            <w:vAlign w:val="center"/>
          </w:tcPr>
          <w:p w14:paraId="13B0053D">
            <w:pPr>
              <w:tabs>
                <w:tab w:val="center" w:pos="4535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课题摘要</w:t>
            </w:r>
          </w:p>
        </w:tc>
        <w:tc>
          <w:tcPr>
            <w:tcW w:w="8460" w:type="dxa"/>
            <w:gridSpan w:val="13"/>
          </w:tcPr>
          <w:p w14:paraId="62C5A616">
            <w:pPr>
              <w:tabs>
                <w:tab w:val="center" w:pos="4535"/>
              </w:tabs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D8277AF">
      <w:pPr>
        <w:spacing w:line="360" w:lineRule="auto"/>
        <w:rPr>
          <w:rFonts w:ascii="Times New Roman" w:hAnsi="Times New Roman" w:eastAsia="黑体" w:cs="Times New Roman"/>
          <w:b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247" w:right="1588" w:bottom="1247" w:left="1588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0136462D">
      <w:pPr>
        <w:spacing w:line="360" w:lineRule="auto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二、负责人和研究队伍</w:t>
      </w:r>
    </w:p>
    <w:p w14:paraId="1A2ED868"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28"/>
          <w:szCs w:val="28"/>
        </w:rPr>
        <w:t>1、课题组成员名单</w:t>
      </w:r>
    </w:p>
    <w:tbl>
      <w:tblPr>
        <w:tblStyle w:val="13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726"/>
        <w:gridCol w:w="550"/>
        <w:gridCol w:w="851"/>
        <w:gridCol w:w="501"/>
        <w:gridCol w:w="710"/>
        <w:gridCol w:w="1088"/>
        <w:gridCol w:w="124"/>
        <w:gridCol w:w="2447"/>
        <w:gridCol w:w="405"/>
        <w:gridCol w:w="1543"/>
        <w:gridCol w:w="1877"/>
        <w:gridCol w:w="1877"/>
      </w:tblGrid>
      <w:tr w14:paraId="01FD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30E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编号</w:t>
            </w:r>
          </w:p>
        </w:tc>
        <w:tc>
          <w:tcPr>
            <w:tcW w:w="992" w:type="dxa"/>
            <w:vAlign w:val="center"/>
          </w:tcPr>
          <w:p w14:paraId="78132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213A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178C2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性别</w:t>
            </w:r>
          </w:p>
        </w:tc>
        <w:tc>
          <w:tcPr>
            <w:tcW w:w="1211" w:type="dxa"/>
            <w:gridSpan w:val="2"/>
            <w:vAlign w:val="center"/>
          </w:tcPr>
          <w:p w14:paraId="7644A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职称</w:t>
            </w:r>
          </w:p>
        </w:tc>
        <w:tc>
          <w:tcPr>
            <w:tcW w:w="1088" w:type="dxa"/>
            <w:vAlign w:val="center"/>
          </w:tcPr>
          <w:p w14:paraId="42B5C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学位</w:t>
            </w:r>
          </w:p>
        </w:tc>
        <w:tc>
          <w:tcPr>
            <w:tcW w:w="2976" w:type="dxa"/>
            <w:gridSpan w:val="3"/>
            <w:vAlign w:val="center"/>
          </w:tcPr>
          <w:p w14:paraId="528E5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电子邮件</w:t>
            </w:r>
          </w:p>
        </w:tc>
        <w:tc>
          <w:tcPr>
            <w:tcW w:w="5297" w:type="dxa"/>
            <w:gridSpan w:val="3"/>
            <w:vAlign w:val="center"/>
          </w:tcPr>
          <w:p w14:paraId="3AB30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项目分工</w:t>
            </w:r>
          </w:p>
        </w:tc>
      </w:tr>
      <w:tr w14:paraId="26F3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015E3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14:paraId="156AE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7FF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54C6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FA3B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06E10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2B21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0536E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6757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6BACE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2</w:t>
            </w:r>
          </w:p>
        </w:tc>
        <w:tc>
          <w:tcPr>
            <w:tcW w:w="992" w:type="dxa"/>
            <w:vAlign w:val="center"/>
          </w:tcPr>
          <w:p w14:paraId="63BD04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5C3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E2CB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4203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5367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8DCC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08F62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19F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347EB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3</w:t>
            </w:r>
          </w:p>
        </w:tc>
        <w:tc>
          <w:tcPr>
            <w:tcW w:w="992" w:type="dxa"/>
            <w:vAlign w:val="center"/>
          </w:tcPr>
          <w:p w14:paraId="7D48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F59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9941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0DD0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7A906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0F8F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398440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2EE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0FC8B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4</w:t>
            </w:r>
          </w:p>
        </w:tc>
        <w:tc>
          <w:tcPr>
            <w:tcW w:w="992" w:type="dxa"/>
            <w:vAlign w:val="center"/>
          </w:tcPr>
          <w:p w14:paraId="224AA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2319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EA45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10C78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50ACA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A62A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0565F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757C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08A71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5</w:t>
            </w:r>
          </w:p>
        </w:tc>
        <w:tc>
          <w:tcPr>
            <w:tcW w:w="992" w:type="dxa"/>
            <w:vAlign w:val="center"/>
          </w:tcPr>
          <w:p w14:paraId="0DFBC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8C3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02130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44E6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2E99F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3287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219BE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61A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403FA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6</w:t>
            </w:r>
          </w:p>
        </w:tc>
        <w:tc>
          <w:tcPr>
            <w:tcW w:w="992" w:type="dxa"/>
            <w:vAlign w:val="center"/>
          </w:tcPr>
          <w:p w14:paraId="651E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A73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35DF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6AA9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38FDC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7BE20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28EE3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4C6B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51D08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7</w:t>
            </w:r>
          </w:p>
        </w:tc>
        <w:tc>
          <w:tcPr>
            <w:tcW w:w="992" w:type="dxa"/>
            <w:vAlign w:val="center"/>
          </w:tcPr>
          <w:p w14:paraId="47F28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26E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5587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DFCB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440ED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8EFC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7114F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717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58F4D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8</w:t>
            </w:r>
          </w:p>
        </w:tc>
        <w:tc>
          <w:tcPr>
            <w:tcW w:w="992" w:type="dxa"/>
            <w:vAlign w:val="center"/>
          </w:tcPr>
          <w:p w14:paraId="449BF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F45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24EA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D68D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69099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EF28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28B79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FC5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4D55F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9</w:t>
            </w:r>
          </w:p>
        </w:tc>
        <w:tc>
          <w:tcPr>
            <w:tcW w:w="992" w:type="dxa"/>
            <w:vAlign w:val="center"/>
          </w:tcPr>
          <w:p w14:paraId="75203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71B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79A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441F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22FFE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F29D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1298E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1175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1879C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10</w:t>
            </w:r>
          </w:p>
        </w:tc>
        <w:tc>
          <w:tcPr>
            <w:tcW w:w="992" w:type="dxa"/>
            <w:vAlign w:val="center"/>
          </w:tcPr>
          <w:p w14:paraId="13A7B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73F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334D9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1BBE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088" w:type="dxa"/>
            <w:vAlign w:val="center"/>
          </w:tcPr>
          <w:p w14:paraId="610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D4A0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2B8E6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C49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6C16F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总计</w:t>
            </w:r>
          </w:p>
        </w:tc>
        <w:tc>
          <w:tcPr>
            <w:tcW w:w="1718" w:type="dxa"/>
            <w:gridSpan w:val="2"/>
            <w:vAlign w:val="center"/>
          </w:tcPr>
          <w:p w14:paraId="482E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教授</w:t>
            </w:r>
          </w:p>
        </w:tc>
        <w:tc>
          <w:tcPr>
            <w:tcW w:w="1902" w:type="dxa"/>
            <w:gridSpan w:val="3"/>
            <w:vAlign w:val="center"/>
          </w:tcPr>
          <w:p w14:paraId="2CA2F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副教授</w:t>
            </w:r>
          </w:p>
        </w:tc>
        <w:tc>
          <w:tcPr>
            <w:tcW w:w="1922" w:type="dxa"/>
            <w:gridSpan w:val="3"/>
            <w:vAlign w:val="center"/>
          </w:tcPr>
          <w:p w14:paraId="03901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讲师</w:t>
            </w:r>
          </w:p>
        </w:tc>
        <w:tc>
          <w:tcPr>
            <w:tcW w:w="2447" w:type="dxa"/>
            <w:vAlign w:val="center"/>
          </w:tcPr>
          <w:p w14:paraId="4A4A3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助研</w:t>
            </w:r>
          </w:p>
        </w:tc>
        <w:tc>
          <w:tcPr>
            <w:tcW w:w="1948" w:type="dxa"/>
            <w:gridSpan w:val="2"/>
            <w:vAlign w:val="center"/>
          </w:tcPr>
          <w:p w14:paraId="1D27D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工程师</w:t>
            </w:r>
          </w:p>
        </w:tc>
        <w:tc>
          <w:tcPr>
            <w:tcW w:w="1877" w:type="dxa"/>
            <w:vAlign w:val="center"/>
          </w:tcPr>
          <w:p w14:paraId="1BC7B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实验员</w:t>
            </w:r>
          </w:p>
        </w:tc>
        <w:tc>
          <w:tcPr>
            <w:tcW w:w="1877" w:type="dxa"/>
            <w:vAlign w:val="center"/>
          </w:tcPr>
          <w:p w14:paraId="57ED0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其它</w:t>
            </w:r>
          </w:p>
        </w:tc>
      </w:tr>
      <w:tr w14:paraId="01B7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79A9B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EA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02" w:type="dxa"/>
            <w:gridSpan w:val="3"/>
            <w:vAlign w:val="center"/>
          </w:tcPr>
          <w:p w14:paraId="013FA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01CFB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447" w:type="dxa"/>
            <w:vAlign w:val="center"/>
          </w:tcPr>
          <w:p w14:paraId="181C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181AF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77" w:type="dxa"/>
            <w:vAlign w:val="center"/>
          </w:tcPr>
          <w:p w14:paraId="5E74A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877" w:type="dxa"/>
            <w:vAlign w:val="center"/>
          </w:tcPr>
          <w:p w14:paraId="3BD55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</w:tbl>
    <w:p w14:paraId="6B0430DC">
      <w:pPr>
        <w:widowControl/>
        <w:jc w:val="left"/>
        <w:rPr>
          <w:rFonts w:ascii="Times New Roman" w:hAnsi="Times New Roman" w:eastAsia="黑体" w:cs="Times New Roman"/>
          <w:b/>
          <w:sz w:val="44"/>
          <w:szCs w:val="44"/>
        </w:rPr>
        <w:sectPr>
          <w:pgSz w:w="16839" w:h="11907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AD3619C">
      <w:pPr>
        <w:snapToGrid w:val="0"/>
        <w:spacing w:line="300" w:lineRule="auto"/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三、研究背景和意义、研究现状分析</w:t>
      </w:r>
    </w:p>
    <w:p w14:paraId="3A5467A0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3.1 研究背景和意义</w:t>
      </w:r>
    </w:p>
    <w:p w14:paraId="531849AE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65CF68E8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60F87E2C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380D3B6C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3.2 国内外研究现状分析</w:t>
      </w:r>
    </w:p>
    <w:p w14:paraId="6EAD651D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0D0D034C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47443487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1EA0088B">
      <w:pPr>
        <w:snapToGrid w:val="0"/>
        <w:spacing w:line="300" w:lineRule="auto"/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四、研究目标、研究内容、拟解决的关键科学问题</w:t>
      </w:r>
    </w:p>
    <w:p w14:paraId="7C748CBE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4.1 研究目标与预期成果</w:t>
      </w:r>
    </w:p>
    <w:p w14:paraId="1E484378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5551228B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24A70112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35E0C976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4.2 研究内容</w:t>
      </w:r>
    </w:p>
    <w:p w14:paraId="0B9D7702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32EB319D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03DB1C1F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07D27AB3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4.3 拟解决的关键科学问题</w:t>
      </w:r>
    </w:p>
    <w:p w14:paraId="30B9E9AA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6745E0EB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7ED2801E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6C89FC8D">
      <w:pPr>
        <w:snapToGrid w:val="0"/>
        <w:spacing w:line="300" w:lineRule="auto"/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五、研究方案与创新点</w:t>
      </w:r>
    </w:p>
    <w:p w14:paraId="04AA9E98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5.1、研究方案</w:t>
      </w:r>
    </w:p>
    <w:p w14:paraId="2092D9F4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3CC029FA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33172879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1A787CD5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ascii="Times New Roman" w:hAnsi="Times New Roman" w:eastAsia="黑体" w:cs="Times New Roman"/>
          <w:b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28"/>
        </w:rPr>
        <w:t>5.2、研究特色与创新点</w:t>
      </w:r>
    </w:p>
    <w:p w14:paraId="3626F461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0F79EBCF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53580B03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44"/>
        </w:rPr>
      </w:pPr>
    </w:p>
    <w:p w14:paraId="1B59A6D0">
      <w:pPr>
        <w:rPr>
          <w:rFonts w:ascii="Times New Roman" w:hAnsi="Times New Roman" w:cs="Times New Roman"/>
          <w:b/>
          <w:szCs w:val="44"/>
        </w:rPr>
      </w:pPr>
      <w:r>
        <w:rPr>
          <w:rFonts w:ascii="Times New Roman" w:hAnsi="Times New Roman" w:cs="Times New Roman"/>
          <w:b/>
          <w:szCs w:val="44"/>
        </w:rPr>
        <w:br w:type="page"/>
      </w:r>
    </w:p>
    <w:p w14:paraId="59612C36">
      <w:pPr>
        <w:spacing w:line="360" w:lineRule="auto"/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六、经费预算</w:t>
      </w:r>
    </w:p>
    <w:tbl>
      <w:tblPr>
        <w:tblStyle w:val="13"/>
        <w:tblW w:w="840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1593"/>
        <w:gridCol w:w="2714"/>
      </w:tblGrid>
      <w:tr w14:paraId="7F259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FEA0BB9">
            <w:pPr>
              <w:pStyle w:val="6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</w:rPr>
              <w:t>预算科目名称</w:t>
            </w:r>
          </w:p>
        </w:tc>
        <w:tc>
          <w:tcPr>
            <w:tcW w:w="1593" w:type="dxa"/>
            <w:vAlign w:val="center"/>
          </w:tcPr>
          <w:p w14:paraId="50D0BEED">
            <w:pPr>
              <w:pStyle w:val="6"/>
              <w:spacing w:line="360" w:lineRule="exact"/>
              <w:ind w:left="-120" w:leftChars="-50" w:right="-120" w:rightChars="-50"/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4"/>
              </w:rPr>
              <w:t>计划经费/万元</w:t>
            </w:r>
          </w:p>
        </w:tc>
        <w:tc>
          <w:tcPr>
            <w:tcW w:w="2714" w:type="dxa"/>
            <w:vAlign w:val="center"/>
          </w:tcPr>
          <w:p w14:paraId="73397AB6">
            <w:pPr>
              <w:pStyle w:val="6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</w:rPr>
              <w:t>使用说明</w:t>
            </w:r>
          </w:p>
        </w:tc>
      </w:tr>
      <w:tr w14:paraId="7A503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6059F339">
            <w:pPr>
              <w:pStyle w:val="6"/>
              <w:spacing w:line="400" w:lineRule="exact"/>
              <w:rPr>
                <w:rFonts w:ascii="Times New Roman" w:hAnsi="Times New Roman" w:eastAsia="黑体" w:cs="Times New Roman"/>
                <w:color w:val="000000"/>
                <w:position w:val="6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</w:rPr>
              <w:t>一、经费支出</w:t>
            </w:r>
          </w:p>
        </w:tc>
        <w:tc>
          <w:tcPr>
            <w:tcW w:w="1593" w:type="dxa"/>
            <w:vAlign w:val="center"/>
          </w:tcPr>
          <w:p w14:paraId="75D4ACBE">
            <w:pPr>
              <w:pStyle w:val="6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7AF3E975">
            <w:pPr>
              <w:pStyle w:val="6"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</w:rPr>
            </w:pPr>
          </w:p>
        </w:tc>
      </w:tr>
      <w:tr w14:paraId="58D8D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288B864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>1.小型设备费</w:t>
            </w:r>
          </w:p>
        </w:tc>
        <w:tc>
          <w:tcPr>
            <w:tcW w:w="1593" w:type="dxa"/>
            <w:vAlign w:val="center"/>
          </w:tcPr>
          <w:p w14:paraId="0216D9A1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1A7AE5C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25D1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114D70F1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>（1）购置设备费</w:t>
            </w:r>
            <w:r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62F28752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0D3E305B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5DCC3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B8689C4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>（2）试制设备费</w:t>
            </w:r>
          </w:p>
        </w:tc>
        <w:tc>
          <w:tcPr>
            <w:tcW w:w="1593" w:type="dxa"/>
            <w:vAlign w:val="center"/>
          </w:tcPr>
          <w:p w14:paraId="73602168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9EE80B3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6B9F0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F93F347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>（3）设备改造与租赁费</w:t>
            </w:r>
          </w:p>
        </w:tc>
        <w:tc>
          <w:tcPr>
            <w:tcW w:w="1593" w:type="dxa"/>
            <w:vAlign w:val="center"/>
          </w:tcPr>
          <w:p w14:paraId="69E8F2EF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28BCBCAD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3A406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097" w:type="dxa"/>
            <w:vAlign w:val="center"/>
          </w:tcPr>
          <w:p w14:paraId="4F5DA9F7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 xml:space="preserve">  2.材料费</w:t>
            </w:r>
          </w:p>
        </w:tc>
        <w:tc>
          <w:tcPr>
            <w:tcW w:w="1593" w:type="dxa"/>
            <w:vAlign w:val="center"/>
          </w:tcPr>
          <w:p w14:paraId="574E3F46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6FDE3266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12237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53EECF9B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 xml:space="preserve">  3.测试化验加工费</w:t>
            </w:r>
          </w:p>
        </w:tc>
        <w:tc>
          <w:tcPr>
            <w:tcW w:w="1593" w:type="dxa"/>
            <w:vAlign w:val="center"/>
          </w:tcPr>
          <w:p w14:paraId="0B9F4188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77A1B82C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6E77E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4D5D048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 xml:space="preserve">  4.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1"/>
              </w:rPr>
              <w:t>出版/文献/信息传播/知识产权事务费</w:t>
            </w:r>
          </w:p>
        </w:tc>
        <w:tc>
          <w:tcPr>
            <w:tcW w:w="1593" w:type="dxa"/>
            <w:vAlign w:val="center"/>
          </w:tcPr>
          <w:p w14:paraId="49A455CA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07BF522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5337C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0A2C96D0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  <w:szCs w:val="24"/>
              </w:rPr>
              <w:t xml:space="preserve">  5.差旅费/会议费</w:t>
            </w:r>
          </w:p>
        </w:tc>
        <w:tc>
          <w:tcPr>
            <w:tcW w:w="1593" w:type="dxa"/>
            <w:vAlign w:val="center"/>
          </w:tcPr>
          <w:p w14:paraId="6BA266C7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504DC97E">
            <w:pPr>
              <w:pStyle w:val="8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 w:val="24"/>
              </w:rPr>
            </w:pPr>
          </w:p>
        </w:tc>
      </w:tr>
      <w:tr w14:paraId="6901D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1D079728">
            <w:pPr>
              <w:pStyle w:val="6"/>
              <w:spacing w:line="400" w:lineRule="exact"/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position w:val="6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</w:rPr>
              <w:t>6.专家咨询费</w:t>
            </w:r>
          </w:p>
        </w:tc>
        <w:tc>
          <w:tcPr>
            <w:tcW w:w="1593" w:type="dxa"/>
            <w:vAlign w:val="center"/>
          </w:tcPr>
          <w:p w14:paraId="473EA7D5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2714" w:type="dxa"/>
            <w:vAlign w:val="center"/>
          </w:tcPr>
          <w:p w14:paraId="49B96919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</w:tr>
      <w:tr w14:paraId="6C8F2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05EDB53C">
            <w:pPr>
              <w:pStyle w:val="6"/>
              <w:spacing w:line="400" w:lineRule="exact"/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position w:val="6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</w:rPr>
              <w:t>7.劳务费</w:t>
            </w:r>
          </w:p>
        </w:tc>
        <w:tc>
          <w:tcPr>
            <w:tcW w:w="1593" w:type="dxa"/>
            <w:vAlign w:val="center"/>
          </w:tcPr>
          <w:p w14:paraId="0B4E696F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2714" w:type="dxa"/>
            <w:vAlign w:val="center"/>
          </w:tcPr>
          <w:p w14:paraId="5A2F885C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</w:tr>
      <w:tr w14:paraId="4AAF5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4A812F0A">
            <w:pPr>
              <w:pStyle w:val="6"/>
              <w:spacing w:line="400" w:lineRule="exact"/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position w:val="6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</w:rPr>
              <w:t>8.国际合作交流费</w:t>
            </w:r>
          </w:p>
        </w:tc>
        <w:tc>
          <w:tcPr>
            <w:tcW w:w="1593" w:type="dxa"/>
            <w:vAlign w:val="center"/>
          </w:tcPr>
          <w:p w14:paraId="58F67E74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2714" w:type="dxa"/>
            <w:vAlign w:val="center"/>
          </w:tcPr>
          <w:p w14:paraId="035E1098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</w:tr>
      <w:tr w14:paraId="3E571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430212A1">
            <w:pPr>
              <w:pStyle w:val="6"/>
              <w:spacing w:line="400" w:lineRule="exact"/>
              <w:ind w:firstLine="241" w:firstLineChars="100"/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position w:val="6"/>
              </w:rPr>
              <w:t>9.其他</w:t>
            </w:r>
          </w:p>
        </w:tc>
        <w:tc>
          <w:tcPr>
            <w:tcW w:w="1593" w:type="dxa"/>
            <w:vAlign w:val="center"/>
          </w:tcPr>
          <w:p w14:paraId="4191750B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2714" w:type="dxa"/>
            <w:vAlign w:val="center"/>
          </w:tcPr>
          <w:p w14:paraId="0443F693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</w:tr>
      <w:tr w14:paraId="69A81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2DD287E1">
            <w:pPr>
              <w:pStyle w:val="6"/>
              <w:snapToGrid w:val="0"/>
              <w:spacing w:line="228" w:lineRule="auto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position w:val="6"/>
              </w:rPr>
              <w:t>合计</w:t>
            </w:r>
          </w:p>
        </w:tc>
        <w:tc>
          <w:tcPr>
            <w:tcW w:w="1593" w:type="dxa"/>
            <w:vAlign w:val="center"/>
          </w:tcPr>
          <w:p w14:paraId="00B38401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2714" w:type="dxa"/>
            <w:vAlign w:val="center"/>
          </w:tcPr>
          <w:p w14:paraId="01DBD5DC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</w:tr>
      <w:tr w14:paraId="75D7A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038337B">
            <w:pPr>
              <w:pStyle w:val="6"/>
              <w:snapToGrid w:val="0"/>
              <w:spacing w:line="228" w:lineRule="auto"/>
              <w:rPr>
                <w:rFonts w:ascii="Times New Roman" w:hAnsi="Times New Roman" w:eastAsia="仿宋_GB2312" w:cs="Times New Roman"/>
                <w:color w:val="000000"/>
                <w:position w:val="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71BE3AE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2714" w:type="dxa"/>
            <w:vAlign w:val="center"/>
          </w:tcPr>
          <w:p w14:paraId="43FA5690"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position w:val="6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3-5万为宜</w:t>
            </w:r>
          </w:p>
        </w:tc>
      </w:tr>
    </w:tbl>
    <w:p w14:paraId="00C7E978">
      <w:pPr>
        <w:rPr>
          <w:rFonts w:ascii="Times New Roman" w:hAnsi="Times New Roman" w:cs="Times New Roman"/>
          <w:b/>
          <w:bCs/>
          <w:sz w:val="28"/>
          <w:szCs w:val="28"/>
        </w:rPr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b/>
          <w:sz w:val="44"/>
          <w:szCs w:val="44"/>
        </w:rPr>
        <w:br w:type="page"/>
      </w:r>
    </w:p>
    <w:p w14:paraId="1054544C">
      <w:pPr>
        <w:spacing w:line="360" w:lineRule="auto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七、工作计划</w:t>
      </w:r>
    </w:p>
    <w:tbl>
      <w:tblPr>
        <w:tblStyle w:val="13"/>
        <w:tblW w:w="899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95"/>
        <w:gridCol w:w="2535"/>
        <w:gridCol w:w="3021"/>
      </w:tblGrid>
      <w:tr w14:paraId="6F8A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0E32A7D4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bookmarkStart w:id="0" w:name="PO_table3"/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计划</w:t>
            </w:r>
          </w:p>
          <w:p w14:paraId="485D222E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序号</w:t>
            </w:r>
            <w:bookmarkEnd w:id="0"/>
          </w:p>
        </w:tc>
        <w:tc>
          <w:tcPr>
            <w:tcW w:w="2295" w:type="dxa"/>
            <w:vAlign w:val="center"/>
          </w:tcPr>
          <w:p w14:paraId="37F51CB6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计划起止时间</w:t>
            </w:r>
          </w:p>
        </w:tc>
        <w:tc>
          <w:tcPr>
            <w:tcW w:w="2535" w:type="dxa"/>
            <w:vAlign w:val="center"/>
          </w:tcPr>
          <w:p w14:paraId="515B33C1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工作描述</w:t>
            </w:r>
          </w:p>
        </w:tc>
        <w:tc>
          <w:tcPr>
            <w:tcW w:w="3021" w:type="dxa"/>
            <w:vAlign w:val="center"/>
          </w:tcPr>
          <w:p w14:paraId="32DD5173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工作成果</w:t>
            </w:r>
          </w:p>
        </w:tc>
      </w:tr>
      <w:tr w14:paraId="38E3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2DF2EDE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295" w:type="dxa"/>
            <w:vAlign w:val="center"/>
          </w:tcPr>
          <w:p w14:paraId="5B9D289B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372BA7EA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20D57B2D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0753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7D24282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295" w:type="dxa"/>
            <w:vAlign w:val="center"/>
          </w:tcPr>
          <w:p w14:paraId="6F2628A7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25F2747F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616C0048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3CF3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2EAD607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2295" w:type="dxa"/>
            <w:vAlign w:val="center"/>
          </w:tcPr>
          <w:p w14:paraId="4C5ADA13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546CD5C1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6E51388F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10DA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6BFD7AD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2295" w:type="dxa"/>
            <w:vAlign w:val="center"/>
          </w:tcPr>
          <w:p w14:paraId="765E1DE2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13AD6582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7E1BF02F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</w:tbl>
    <w:p w14:paraId="1DAE154D">
      <w:pPr>
        <w:rPr>
          <w:rFonts w:ascii="Times New Roman" w:hAnsi="Times New Roman" w:eastAsia="黑体" w:cs="Times New Roman"/>
          <w:b/>
          <w:sz w:val="44"/>
          <w:szCs w:val="44"/>
        </w:rPr>
      </w:pPr>
    </w:p>
    <w:p w14:paraId="3A73E677">
      <w:pPr>
        <w:spacing w:line="360" w:lineRule="auto"/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八．产出和考核指标</w:t>
      </w:r>
    </w:p>
    <w:tbl>
      <w:tblPr>
        <w:tblStyle w:val="13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329"/>
        <w:gridCol w:w="2580"/>
        <w:gridCol w:w="3081"/>
      </w:tblGrid>
      <w:tr w14:paraId="2D4C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0B5D459D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bookmarkStart w:id="1" w:name="PO_table4"/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指标</w:t>
            </w:r>
          </w:p>
          <w:p w14:paraId="14445E79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序号</w:t>
            </w:r>
            <w:bookmarkEnd w:id="1"/>
          </w:p>
        </w:tc>
        <w:tc>
          <w:tcPr>
            <w:tcW w:w="2329" w:type="dxa"/>
            <w:vAlign w:val="center"/>
          </w:tcPr>
          <w:p w14:paraId="1DE8F18B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考核指标</w:t>
            </w:r>
          </w:p>
        </w:tc>
        <w:tc>
          <w:tcPr>
            <w:tcW w:w="2580" w:type="dxa"/>
            <w:vAlign w:val="center"/>
          </w:tcPr>
          <w:p w14:paraId="0C873412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考核数量</w:t>
            </w:r>
          </w:p>
        </w:tc>
        <w:tc>
          <w:tcPr>
            <w:tcW w:w="3081" w:type="dxa"/>
            <w:vAlign w:val="center"/>
          </w:tcPr>
          <w:p w14:paraId="39E55076">
            <w:pPr>
              <w:jc w:val="center"/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position w:val="6"/>
                <w:szCs w:val="20"/>
              </w:rPr>
              <w:t>完成质量要求和说明</w:t>
            </w:r>
          </w:p>
        </w:tc>
      </w:tr>
      <w:tr w14:paraId="78F3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6B24309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2329" w:type="dxa"/>
            <w:vAlign w:val="center"/>
          </w:tcPr>
          <w:p w14:paraId="6669BF1D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01D5B1DA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7E14A466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5B01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3F734A8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2329" w:type="dxa"/>
            <w:vAlign w:val="center"/>
          </w:tcPr>
          <w:p w14:paraId="44FF0AAA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0748EBA3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13847175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 w14:paraId="4511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5CEEE4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2329" w:type="dxa"/>
            <w:vAlign w:val="center"/>
          </w:tcPr>
          <w:p w14:paraId="53C57B88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5A20ED17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3C347FA5"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</w:tbl>
    <w:p w14:paraId="5313EE89">
      <w:pPr>
        <w:rPr>
          <w:rFonts w:ascii="Times New Roman" w:hAnsi="Times New Roman" w:eastAsia="黑体" w:cs="Times New Roman"/>
          <w:b/>
          <w:sz w:val="44"/>
          <w:szCs w:val="44"/>
        </w:rPr>
      </w:pPr>
    </w:p>
    <w:p w14:paraId="3EB2DD27">
      <w:pPr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九、申请人简介</w:t>
      </w:r>
    </w:p>
    <w:p w14:paraId="6EDB03C5">
      <w:pPr>
        <w:ind w:firstLine="411" w:firstLineChars="128"/>
        <w:rPr>
          <w:rFonts w:ascii="Times New Roman" w:hAnsi="Times New Roman" w:eastAsia="黑体" w:cs="Times New Roman"/>
          <w:b/>
          <w:sz w:val="32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44"/>
        </w:rPr>
        <w:t>9.1、个人简介与教育工作经历</w:t>
      </w:r>
    </w:p>
    <w:p w14:paraId="632C9E44">
      <w:pPr>
        <w:rPr>
          <w:rFonts w:ascii="Times New Roman" w:hAnsi="Times New Roman" w:eastAsia="黑体" w:cs="Times New Roman"/>
          <w:b/>
          <w:sz w:val="32"/>
          <w:szCs w:val="44"/>
        </w:rPr>
      </w:pPr>
    </w:p>
    <w:p w14:paraId="41C080BA">
      <w:pPr>
        <w:rPr>
          <w:rFonts w:ascii="Times New Roman" w:hAnsi="Times New Roman" w:eastAsia="黑体" w:cs="Times New Roman"/>
          <w:b/>
          <w:sz w:val="32"/>
          <w:szCs w:val="44"/>
        </w:rPr>
      </w:pPr>
    </w:p>
    <w:p w14:paraId="11173A3D">
      <w:pPr>
        <w:ind w:firstLine="411" w:firstLineChars="128"/>
        <w:rPr>
          <w:rFonts w:ascii="Times New Roman" w:hAnsi="Times New Roman" w:eastAsia="黑体" w:cs="Times New Roman"/>
          <w:b/>
          <w:sz w:val="32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44"/>
        </w:rPr>
        <w:t>9.2、代表性论著与知识产权成果</w:t>
      </w:r>
    </w:p>
    <w:p w14:paraId="4321E165">
      <w:pPr>
        <w:rPr>
          <w:rFonts w:ascii="Times New Roman" w:hAnsi="Times New Roman" w:eastAsia="黑体" w:cs="Times New Roman"/>
          <w:b/>
          <w:sz w:val="32"/>
          <w:szCs w:val="44"/>
        </w:rPr>
      </w:pPr>
    </w:p>
    <w:p w14:paraId="05D0B21E">
      <w:pPr>
        <w:rPr>
          <w:rFonts w:ascii="Times New Roman" w:hAnsi="Times New Roman" w:eastAsia="黑体" w:cs="Times New Roman"/>
          <w:b/>
          <w:sz w:val="32"/>
          <w:szCs w:val="44"/>
        </w:rPr>
      </w:pPr>
    </w:p>
    <w:p w14:paraId="324DD4E2">
      <w:pPr>
        <w:ind w:firstLine="411" w:firstLineChars="128"/>
        <w:rPr>
          <w:rFonts w:ascii="Times New Roman" w:hAnsi="Times New Roman" w:eastAsia="黑体" w:cs="Times New Roman"/>
          <w:b/>
          <w:sz w:val="32"/>
          <w:szCs w:val="44"/>
        </w:rPr>
      </w:pPr>
      <w:r>
        <w:rPr>
          <w:rFonts w:ascii="Times New Roman" w:hAnsi="Times New Roman" w:eastAsia="黑体" w:cs="Times New Roman"/>
          <w:b/>
          <w:sz w:val="32"/>
          <w:szCs w:val="44"/>
        </w:rPr>
        <w:t>9.3、研究基础与工作条件</w:t>
      </w:r>
    </w:p>
    <w:p w14:paraId="6EECAD7A">
      <w:pPr>
        <w:ind w:firstLine="411" w:firstLineChars="128"/>
        <w:rPr>
          <w:rFonts w:ascii="Times New Roman" w:hAnsi="Times New Roman" w:eastAsia="黑体" w:cs="Times New Roman"/>
          <w:b/>
          <w:sz w:val="32"/>
          <w:szCs w:val="44"/>
        </w:rPr>
      </w:pPr>
    </w:p>
    <w:p w14:paraId="08C81730">
      <w:pPr>
        <w:ind w:firstLine="411" w:firstLineChars="128"/>
        <w:rPr>
          <w:rFonts w:ascii="Times New Roman" w:hAnsi="Times New Roman" w:eastAsia="黑体" w:cs="Times New Roman"/>
          <w:b/>
          <w:sz w:val="32"/>
          <w:szCs w:val="44"/>
        </w:rPr>
      </w:pPr>
    </w:p>
    <w:p w14:paraId="7F2E3545">
      <w:pPr>
        <w:rPr>
          <w:rFonts w:ascii="Times New Roman" w:hAnsi="Times New Roman" w:eastAsia="黑体" w:cs="Times New Roman"/>
          <w:b/>
          <w:sz w:val="44"/>
          <w:szCs w:val="44"/>
        </w:rPr>
        <w:sectPr>
          <w:pgSz w:w="11907" w:h="16839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 w14:paraId="2ABE980C">
      <w:pPr>
        <w:spacing w:line="360" w:lineRule="auto"/>
        <w:rPr>
          <w:rFonts w:ascii="Times New Roman" w:hAnsi="Times New Roman" w:eastAsia="黑体" w:cs="Times New Roman"/>
          <w:b/>
          <w:sz w:val="36"/>
          <w:szCs w:val="44"/>
        </w:rPr>
      </w:pPr>
      <w:r>
        <w:rPr>
          <w:rFonts w:ascii="Times New Roman" w:hAnsi="Times New Roman" w:eastAsia="黑体" w:cs="Times New Roman"/>
          <w:b/>
          <w:sz w:val="36"/>
          <w:szCs w:val="44"/>
        </w:rPr>
        <w:t>十、申请人承诺及审核意见</w:t>
      </w:r>
    </w:p>
    <w:tbl>
      <w:tblPr>
        <w:tblStyle w:val="1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874"/>
        <w:gridCol w:w="4320"/>
      </w:tblGrid>
      <w:tr w14:paraId="496B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4068" w:type="dxa"/>
            <w:gridSpan w:val="2"/>
            <w:tcBorders>
              <w:bottom w:val="single" w:color="auto" w:sz="4" w:space="0"/>
            </w:tcBorders>
          </w:tcPr>
          <w:p w14:paraId="6CDBC120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58CCE61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我接受上海交通大学—西安电子科技大学教育部重点实验室联合基金的资助，将按照项目</w:t>
            </w:r>
            <w:r>
              <w:rPr>
                <w:rFonts w:ascii="Times New Roman" w:hAnsi="Times New Roman" w:eastAsia="仿宋_GB2312" w:cs="Times New Roman"/>
              </w:rPr>
              <w:t>合作研究协议</w:t>
            </w:r>
            <w:r>
              <w:rPr>
                <w:rFonts w:ascii="Times New Roman" w:hAnsi="Times New Roman" w:eastAsia="仿宋_GB2312" w:cs="Times New Roman"/>
                <w:szCs w:val="21"/>
              </w:rPr>
              <w:t>负责实施本项目，严格遵守联合基金管理试行办法</w:t>
            </w:r>
            <w:r>
              <w:rPr>
                <w:rFonts w:ascii="Times New Roman" w:hAnsi="Times New Roman" w:eastAsia="仿宋_GB2312" w:cs="Times New Roman"/>
              </w:rPr>
              <w:t>中</w:t>
            </w:r>
            <w:r>
              <w:rPr>
                <w:rFonts w:ascii="Times New Roman" w:hAnsi="Times New Roman" w:eastAsia="仿宋_GB2312" w:cs="Times New Roman"/>
                <w:szCs w:val="21"/>
              </w:rPr>
              <w:t>的有关课题、财务管理的规定，切实保证研究工作时间，认真开展研究工作，按时报送有关材料，及时报告重大情况变动。</w:t>
            </w:r>
          </w:p>
          <w:p w14:paraId="45D62C7D">
            <w:pPr>
              <w:rPr>
                <w:rFonts w:ascii="Times New Roman" w:hAnsi="Times New Roman" w:eastAsia="仿宋_GB2312" w:cs="Times New Roman"/>
              </w:rPr>
            </w:pPr>
          </w:p>
          <w:p w14:paraId="44759BAA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EE1A3F1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项目负责人（签字）：</w:t>
            </w:r>
          </w:p>
          <w:p w14:paraId="615B56ED">
            <w:pPr>
              <w:ind w:firstLine="2280" w:firstLineChars="95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8229E0A">
            <w:pPr>
              <w:ind w:firstLine="2280" w:firstLineChars="95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315943D">
            <w:pPr>
              <w:ind w:firstLine="2280" w:firstLineChars="9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  月   日</w:t>
            </w:r>
          </w:p>
        </w:tc>
        <w:tc>
          <w:tcPr>
            <w:tcW w:w="4320" w:type="dxa"/>
            <w:tcBorders>
              <w:bottom w:val="single" w:color="auto" w:sz="4" w:space="0"/>
            </w:tcBorders>
          </w:tcPr>
          <w:p w14:paraId="5DE4C140">
            <w:pPr>
              <w:ind w:firstLine="360" w:firstLineChars="15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BD68CF7">
            <w:pPr>
              <w:spacing w:before="156" w:beforeLines="50" w:line="360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我单位同意承担上述上海交通大学—西安电子科技大学教育部重点实验室联合基金课题，保证项目负责人及其研究队伍的稳定和研究项目实施所需的条件，严格遵守联合</w:t>
            </w:r>
            <w:r>
              <w:rPr>
                <w:rFonts w:ascii="Times New Roman" w:hAnsi="Times New Roman" w:eastAsia="仿宋_GB2312" w:cs="Times New Roman"/>
              </w:rPr>
              <w:t>基金管理试行办法</w:t>
            </w:r>
            <w:r>
              <w:rPr>
                <w:rFonts w:ascii="Times New Roman" w:hAnsi="Times New Roman" w:eastAsia="仿宋_GB2312" w:cs="Times New Roman"/>
                <w:szCs w:val="21"/>
              </w:rPr>
              <w:t>的有关项目、财务管理等规定并督促实施。</w:t>
            </w:r>
          </w:p>
          <w:p w14:paraId="60EABBF7">
            <w:pPr>
              <w:rPr>
                <w:rFonts w:ascii="Times New Roman" w:hAnsi="Times New Roman" w:eastAsia="仿宋_GB2312" w:cs="Times New Roman"/>
              </w:rPr>
            </w:pPr>
          </w:p>
          <w:p w14:paraId="2839E393">
            <w:pPr>
              <w:rPr>
                <w:rFonts w:ascii="Times New Roman" w:hAnsi="Times New Roman" w:eastAsia="仿宋_GB2312" w:cs="Times New Roman"/>
              </w:rPr>
            </w:pPr>
          </w:p>
          <w:p w14:paraId="4FDC4702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9B0DA26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542A9BF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09CF1F1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负责人（签字）</w:t>
            </w:r>
          </w:p>
          <w:p w14:paraId="01603068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CF7CC71">
            <w:pPr>
              <w:ind w:firstLine="4080" w:firstLineChars="1700"/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年   月   日</w:t>
            </w:r>
          </w:p>
        </w:tc>
      </w:tr>
      <w:tr w14:paraId="2DB8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 w14:paraId="2B9B62C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实验室</w:t>
            </w:r>
          </w:p>
          <w:p w14:paraId="0329302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主任填写</w:t>
            </w:r>
          </w:p>
        </w:tc>
        <w:tc>
          <w:tcPr>
            <w:tcW w:w="7194" w:type="dxa"/>
            <w:gridSpan w:val="2"/>
            <w:tcBorders>
              <w:bottom w:val="single" w:color="auto" w:sz="4" w:space="0"/>
            </w:tcBorders>
          </w:tcPr>
          <w:p w14:paraId="5E2A1DEA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0CA859C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审查意见：</w:t>
            </w:r>
          </w:p>
          <w:p w14:paraId="447475DB">
            <w:pPr>
              <w:ind w:firstLine="1200" w:firstLineChars="50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2DA37A3">
            <w:pPr>
              <w:ind w:firstLine="1200" w:firstLineChars="5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同意实施。</w:t>
            </w:r>
          </w:p>
          <w:p w14:paraId="48954354">
            <w:pPr>
              <w:ind w:firstLine="1200" w:firstLineChars="500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144C290">
            <w:pPr>
              <w:ind w:firstLine="1200" w:firstLineChars="5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年度拨款计划       万元。</w:t>
            </w:r>
          </w:p>
          <w:p w14:paraId="65E8C801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E4DC952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9312B66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实验室主任签字:</w:t>
            </w:r>
          </w:p>
          <w:p w14:paraId="6E5AD55F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FCE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2" w:hRule="atLeast"/>
        </w:trPr>
        <w:tc>
          <w:tcPr>
            <w:tcW w:w="8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E4632">
            <w:pPr>
              <w:ind w:firstLine="960" w:firstLineChars="400"/>
              <w:rPr>
                <w:rFonts w:ascii="Times New Roman" w:hAnsi="Times New Roman" w:cs="Times New Roman"/>
                <w:szCs w:val="21"/>
              </w:rPr>
            </w:pPr>
          </w:p>
          <w:p w14:paraId="38F7AB8E">
            <w:pPr>
              <w:widowControl/>
              <w:spacing w:before="120" w:after="120" w:line="360" w:lineRule="auto"/>
              <w:ind w:firstLine="720" w:firstLineChars="300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上海交通大学                            西安电子科技大学</w:t>
            </w:r>
          </w:p>
          <w:p w14:paraId="107D33B1">
            <w:pPr>
              <w:widowControl/>
              <w:spacing w:before="120" w:after="120" w:line="360" w:lineRule="auto"/>
              <w:ind w:firstLine="720" w:firstLineChars="300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高速电子系统                               超高速电路</w:t>
            </w:r>
          </w:p>
          <w:p w14:paraId="2E34BD42">
            <w:pPr>
              <w:widowControl/>
              <w:spacing w:before="120" w:after="120"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教育部重点实验室                          教育部重点实验室</w:t>
            </w:r>
          </w:p>
          <w:p w14:paraId="384D4A0B">
            <w:pPr>
              <w:widowControl/>
              <w:spacing w:before="120" w:after="120"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</w:p>
          <w:p w14:paraId="081E6343">
            <w:pPr>
              <w:widowControl/>
              <w:spacing w:before="120" w:after="120" w:line="360" w:lineRule="auto"/>
              <w:ind w:firstLine="720" w:firstLineChars="300"/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lang w:bidi="ar"/>
              </w:rPr>
              <w:t>（盖章）                                  （盖章）</w:t>
            </w:r>
          </w:p>
          <w:p w14:paraId="10D2BDF6">
            <w:pPr>
              <w:spacing w:before="156" w:beforeLines="50"/>
              <w:ind w:left="480" w:leftChars="200" w:firstLine="7560" w:firstLineChars="3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年    月    日                              年    月    日</w:t>
            </w:r>
          </w:p>
        </w:tc>
      </w:tr>
    </w:tbl>
    <w:p w14:paraId="254048A2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E2F447F">
      <w:pPr>
        <w:spacing w:line="36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推荐表（需要时填写）</w:t>
      </w:r>
    </w:p>
    <w:tbl>
      <w:tblPr>
        <w:tblStyle w:val="13"/>
        <w:tblW w:w="8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60"/>
      </w:tblGrid>
      <w:tr w14:paraId="36793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2" w:hRule="atLeast"/>
          <w:jc w:val="center"/>
        </w:trPr>
        <w:tc>
          <w:tcPr>
            <w:tcW w:w="8560" w:type="dxa"/>
          </w:tcPr>
          <w:p w14:paraId="66638736">
            <w:pPr>
              <w:pStyle w:val="5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/>
              </w:rPr>
              <w:t>推荐人意见（请对项目的意义、具体内容、创新点、主要特色和取得预期成果的可能性，申请人的学术水平及研究能力等进行评议）：</w:t>
            </w:r>
          </w:p>
          <w:p w14:paraId="134722F9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2B1563B4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6E9EC189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5B739A1B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7CEBE907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0157AEFA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1BE062FF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0A4290A1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36B3341D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13E30089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06984836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1B16FB30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5BAF236C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68EECEE8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2C8490F8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74BA4924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2994DC1F">
            <w:pPr>
              <w:spacing w:before="93" w:beforeLines="30" w:line="44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</w:p>
          <w:p w14:paraId="4ECD566C">
            <w:pPr>
              <w:spacing w:before="93" w:beforeLines="30" w:line="440" w:lineRule="exact"/>
              <w:rPr>
                <w:rFonts w:ascii="Times New Roman" w:hAnsi="Times New Roman" w:eastAsia="仿宋_GB2312" w:cs="Times New Roman"/>
              </w:rPr>
            </w:pPr>
          </w:p>
        </w:tc>
      </w:tr>
      <w:tr w14:paraId="6D7B4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55" w:hRule="atLeast"/>
          <w:jc w:val="center"/>
        </w:trPr>
        <w:tc>
          <w:tcPr>
            <w:tcW w:w="8560" w:type="dxa"/>
          </w:tcPr>
          <w:p w14:paraId="63ABAC77">
            <w:pPr>
              <w:spacing w:line="330" w:lineRule="atLeast"/>
              <w:ind w:left="227" w:right="227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推荐人姓名：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职称：</w:t>
            </w: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专业：</w:t>
            </w:r>
          </w:p>
          <w:p w14:paraId="4C042B25">
            <w:pPr>
              <w:spacing w:line="330" w:lineRule="atLeast"/>
              <w:ind w:left="227" w:right="227"/>
              <w:rPr>
                <w:rFonts w:ascii="Times New Roman" w:hAnsi="Times New Roman" w:eastAsia="仿宋_GB2312" w:cs="Times New Roman"/>
              </w:rPr>
            </w:pPr>
          </w:p>
          <w:p w14:paraId="56F80315">
            <w:pPr>
              <w:spacing w:line="330" w:lineRule="atLeast"/>
              <w:ind w:left="227" w:right="227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推荐人单位：</w:t>
            </w:r>
          </w:p>
          <w:p w14:paraId="039B11E7">
            <w:pPr>
              <w:spacing w:line="330" w:lineRule="atLeast"/>
              <w:ind w:left="227" w:right="227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签字或盖章：</w:t>
            </w:r>
          </w:p>
          <w:p w14:paraId="6F0A7327">
            <w:pPr>
              <w:spacing w:line="330" w:lineRule="atLeast"/>
              <w:ind w:left="227" w:right="227"/>
              <w:rPr>
                <w:rFonts w:ascii="Times New Roman" w:hAnsi="Times New Roman" w:eastAsia="仿宋_GB2312" w:cs="Times New Roman"/>
              </w:rPr>
            </w:pPr>
          </w:p>
          <w:p w14:paraId="7EF08DC2">
            <w:pPr>
              <w:spacing w:line="330" w:lineRule="atLeast"/>
              <w:ind w:left="227" w:right="227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年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日</w:t>
            </w:r>
          </w:p>
        </w:tc>
      </w:tr>
    </w:tbl>
    <w:p w14:paraId="3F958EED">
      <w:pPr>
        <w:spacing w:before="8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/>
          <w:bCs/>
        </w:rPr>
        <w:t>注：填写推荐人姓名时，请正楷书写</w:t>
      </w:r>
    </w:p>
    <w:sectPr>
      <w:pgSz w:w="11906" w:h="16838"/>
      <w:pgMar w:top="1247" w:right="1588" w:bottom="1135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8A1A3">
    <w:pPr>
      <w:pStyle w:val="9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93A4D"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046E930A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FD"/>
    <w:rsid w:val="00040ED4"/>
    <w:rsid w:val="00087E3C"/>
    <w:rsid w:val="00097CE2"/>
    <w:rsid w:val="000A3578"/>
    <w:rsid w:val="000B361F"/>
    <w:rsid w:val="000D0A70"/>
    <w:rsid w:val="000D502C"/>
    <w:rsid w:val="000E686E"/>
    <w:rsid w:val="000F1F4E"/>
    <w:rsid w:val="001104E4"/>
    <w:rsid w:val="001208E0"/>
    <w:rsid w:val="001479B4"/>
    <w:rsid w:val="001A1105"/>
    <w:rsid w:val="001B7DCE"/>
    <w:rsid w:val="00210EB5"/>
    <w:rsid w:val="002174D0"/>
    <w:rsid w:val="00225EDB"/>
    <w:rsid w:val="00236310"/>
    <w:rsid w:val="00243423"/>
    <w:rsid w:val="002514BF"/>
    <w:rsid w:val="002533BD"/>
    <w:rsid w:val="00271DC5"/>
    <w:rsid w:val="00295A70"/>
    <w:rsid w:val="002A4E20"/>
    <w:rsid w:val="002D468D"/>
    <w:rsid w:val="002D7FCC"/>
    <w:rsid w:val="00316B0D"/>
    <w:rsid w:val="00324960"/>
    <w:rsid w:val="00344076"/>
    <w:rsid w:val="003458B4"/>
    <w:rsid w:val="003653F5"/>
    <w:rsid w:val="00372F7F"/>
    <w:rsid w:val="00381479"/>
    <w:rsid w:val="003A082F"/>
    <w:rsid w:val="003B257E"/>
    <w:rsid w:val="003D1DC0"/>
    <w:rsid w:val="0040285F"/>
    <w:rsid w:val="004067DB"/>
    <w:rsid w:val="00426B15"/>
    <w:rsid w:val="00445995"/>
    <w:rsid w:val="004A73CC"/>
    <w:rsid w:val="004E443E"/>
    <w:rsid w:val="005656A7"/>
    <w:rsid w:val="0058143D"/>
    <w:rsid w:val="00586DF9"/>
    <w:rsid w:val="005A2873"/>
    <w:rsid w:val="005B7A02"/>
    <w:rsid w:val="005C1C1D"/>
    <w:rsid w:val="005D0079"/>
    <w:rsid w:val="005D6000"/>
    <w:rsid w:val="00621C56"/>
    <w:rsid w:val="00621CF2"/>
    <w:rsid w:val="006235F8"/>
    <w:rsid w:val="00625C4E"/>
    <w:rsid w:val="00640B15"/>
    <w:rsid w:val="006650D7"/>
    <w:rsid w:val="00665E00"/>
    <w:rsid w:val="00683852"/>
    <w:rsid w:val="00686803"/>
    <w:rsid w:val="006911D8"/>
    <w:rsid w:val="006A6EC9"/>
    <w:rsid w:val="006B00CF"/>
    <w:rsid w:val="006C3349"/>
    <w:rsid w:val="006C732E"/>
    <w:rsid w:val="0072669E"/>
    <w:rsid w:val="007271A4"/>
    <w:rsid w:val="00765F32"/>
    <w:rsid w:val="00782268"/>
    <w:rsid w:val="007C4097"/>
    <w:rsid w:val="007F73FD"/>
    <w:rsid w:val="007F7B20"/>
    <w:rsid w:val="008214DF"/>
    <w:rsid w:val="00823FC4"/>
    <w:rsid w:val="00851D1C"/>
    <w:rsid w:val="00866127"/>
    <w:rsid w:val="008816CA"/>
    <w:rsid w:val="008A0D8C"/>
    <w:rsid w:val="008A53A4"/>
    <w:rsid w:val="008A5CB7"/>
    <w:rsid w:val="008D533D"/>
    <w:rsid w:val="008F1C74"/>
    <w:rsid w:val="008F5683"/>
    <w:rsid w:val="009030F4"/>
    <w:rsid w:val="00904125"/>
    <w:rsid w:val="00924685"/>
    <w:rsid w:val="009568C4"/>
    <w:rsid w:val="009708AE"/>
    <w:rsid w:val="009730BA"/>
    <w:rsid w:val="009745BF"/>
    <w:rsid w:val="009754B5"/>
    <w:rsid w:val="00975C39"/>
    <w:rsid w:val="00977A3A"/>
    <w:rsid w:val="00986224"/>
    <w:rsid w:val="00991BFA"/>
    <w:rsid w:val="009A66EE"/>
    <w:rsid w:val="009A7910"/>
    <w:rsid w:val="009D074B"/>
    <w:rsid w:val="009F2479"/>
    <w:rsid w:val="009F2793"/>
    <w:rsid w:val="00A1561F"/>
    <w:rsid w:val="00A2709F"/>
    <w:rsid w:val="00A469E6"/>
    <w:rsid w:val="00A718EE"/>
    <w:rsid w:val="00A80F3E"/>
    <w:rsid w:val="00A82221"/>
    <w:rsid w:val="00A94453"/>
    <w:rsid w:val="00A96A12"/>
    <w:rsid w:val="00AB7E96"/>
    <w:rsid w:val="00AD6B77"/>
    <w:rsid w:val="00AE5387"/>
    <w:rsid w:val="00B07A61"/>
    <w:rsid w:val="00B12886"/>
    <w:rsid w:val="00B3518A"/>
    <w:rsid w:val="00B35E89"/>
    <w:rsid w:val="00B469A5"/>
    <w:rsid w:val="00B53D9D"/>
    <w:rsid w:val="00B602EB"/>
    <w:rsid w:val="00B606AD"/>
    <w:rsid w:val="00B6258A"/>
    <w:rsid w:val="00B72662"/>
    <w:rsid w:val="00B85C26"/>
    <w:rsid w:val="00B93DF5"/>
    <w:rsid w:val="00BB2660"/>
    <w:rsid w:val="00BC08D3"/>
    <w:rsid w:val="00BC1534"/>
    <w:rsid w:val="00BE1D59"/>
    <w:rsid w:val="00C005FC"/>
    <w:rsid w:val="00C15420"/>
    <w:rsid w:val="00C25444"/>
    <w:rsid w:val="00C256C6"/>
    <w:rsid w:val="00C57426"/>
    <w:rsid w:val="00C57C9A"/>
    <w:rsid w:val="00C61DCC"/>
    <w:rsid w:val="00C62B15"/>
    <w:rsid w:val="00C674A1"/>
    <w:rsid w:val="00CA7A1C"/>
    <w:rsid w:val="00CB652E"/>
    <w:rsid w:val="00D16F6B"/>
    <w:rsid w:val="00D45F17"/>
    <w:rsid w:val="00D46429"/>
    <w:rsid w:val="00D51F0F"/>
    <w:rsid w:val="00D547B5"/>
    <w:rsid w:val="00D8442B"/>
    <w:rsid w:val="00DD4D59"/>
    <w:rsid w:val="00DE2057"/>
    <w:rsid w:val="00DE3ADF"/>
    <w:rsid w:val="00DE6F7E"/>
    <w:rsid w:val="00DF644B"/>
    <w:rsid w:val="00E33EE8"/>
    <w:rsid w:val="00E63913"/>
    <w:rsid w:val="00E7285F"/>
    <w:rsid w:val="00E734C9"/>
    <w:rsid w:val="00E90397"/>
    <w:rsid w:val="00EB1F6A"/>
    <w:rsid w:val="00EB6DFD"/>
    <w:rsid w:val="00ED3F34"/>
    <w:rsid w:val="00EF4223"/>
    <w:rsid w:val="00F05EB8"/>
    <w:rsid w:val="00F76D83"/>
    <w:rsid w:val="00F93712"/>
    <w:rsid w:val="00F958F5"/>
    <w:rsid w:val="00FA33DF"/>
    <w:rsid w:val="00FC39A8"/>
    <w:rsid w:val="00FC450F"/>
    <w:rsid w:val="00FD107B"/>
    <w:rsid w:val="00FD229A"/>
    <w:rsid w:val="00FE3758"/>
    <w:rsid w:val="09C85BBD"/>
    <w:rsid w:val="23C309D3"/>
    <w:rsid w:val="27F23097"/>
    <w:rsid w:val="2C6D045F"/>
    <w:rsid w:val="2FB02979"/>
    <w:rsid w:val="505B6683"/>
    <w:rsid w:val="544A2E33"/>
    <w:rsid w:val="674C6213"/>
    <w:rsid w:val="6B592705"/>
    <w:rsid w:val="6F2C4671"/>
    <w:rsid w:val="740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  <w:rPr>
      <w:sz w:val="21"/>
    </w:rPr>
  </w:style>
  <w:style w:type="paragraph" w:styleId="5">
    <w:name w:val="Block Text"/>
    <w:basedOn w:val="1"/>
    <w:qFormat/>
    <w:uiPriority w:val="0"/>
    <w:pPr>
      <w:adjustRightInd w:val="0"/>
      <w:spacing w:before="100" w:after="100" w:line="360" w:lineRule="atLeast"/>
      <w:ind w:left="227" w:right="227"/>
      <w:jc w:val="left"/>
      <w:textAlignment w:val="baseline"/>
    </w:pPr>
    <w:rPr>
      <w:rFonts w:ascii="宋体" w:hAnsi="Times New Roman"/>
      <w:b/>
      <w:bCs/>
      <w:kern w:val="0"/>
      <w:szCs w:val="20"/>
    </w:rPr>
  </w:style>
  <w:style w:type="paragraph" w:styleId="6">
    <w:name w:val="Plain Text"/>
    <w:basedOn w:val="1"/>
    <w:link w:val="25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Balloon Text"/>
    <w:basedOn w:val="1"/>
    <w:link w:val="26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</w:rPr>
  </w:style>
  <w:style w:type="paragraph" w:styleId="12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页眉 字符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字符"/>
    <w:basedOn w:val="15"/>
    <w:link w:val="1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日期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23">
    <w:name w:val="批注文字 字符"/>
    <w:basedOn w:val="15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页脚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纯文本 字符"/>
    <w:basedOn w:val="15"/>
    <w:link w:val="6"/>
    <w:qFormat/>
    <w:uiPriority w:val="0"/>
    <w:rPr>
      <w:rFonts w:ascii="宋体" w:hAnsi="Courier New" w:eastAsiaTheme="minorEastAsia" w:cstheme="minorBidi"/>
      <w:kern w:val="2"/>
      <w:sz w:val="24"/>
    </w:rPr>
  </w:style>
  <w:style w:type="character" w:customStyle="1" w:styleId="26">
    <w:name w:val="批注框文本 字符"/>
    <w:basedOn w:val="15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8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4BE7-4A49-47BC-80FF-D3A382961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4480</Words>
  <Characters>4682</Characters>
  <Lines>40</Lines>
  <Paragraphs>11</Paragraphs>
  <TotalTime>48</TotalTime>
  <ScaleCrop>false</ScaleCrop>
  <LinksUpToDate>false</LinksUpToDate>
  <CharactersWithSpaces>5132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2025-06-06T02:56:00Z</dcterms:created>
  <dc:creator>Administrator</dc:creator>
  <cp:lastModifiedBy>齐敏</cp:lastModifiedBy>
  <cp:lastPrinted>2024-09-02T06:58:00Z</cp:lastPrinted>
  <dcterms:modified xsi:type="dcterms:W3CDTF">2025-06-07T10:30:08Z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eyJoZGlkIjoiMzEwNTM5NzYwMDRjMzkwZTVkZjY2ODkwMGIxNGU0OTUiLCJ1c2VySWQiOiIxNjU1Njc3NTYyIn0=</vt:lpwstr>
  </property>
  <property fmtid="{D5CDD505-2E9C-101B-9397-08002B2CF9AE}" pid="4" name="ICV">
    <vt:lpwstr>27C4E830B44544E9884408813C612E63_13</vt:lpwstr>
  </property>
</Properties>
</file>