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b/>
          <w:sz w:val="30"/>
          <w:szCs w:val="30"/>
        </w:rPr>
      </w:pPr>
      <w:r>
        <w:rPr>
          <w:rFonts w:hint="eastAsia" w:eastAsia="黑体" w:cs="Times New Roman"/>
          <w:b/>
          <w:sz w:val="30"/>
          <w:szCs w:val="30"/>
        </w:rPr>
        <w:t>高速电子与高速电路</w:t>
      </w:r>
      <w:r>
        <w:rPr>
          <w:rFonts w:eastAsia="黑体" w:cs="Times New Roman"/>
          <w:b/>
          <w:sz w:val="30"/>
          <w:szCs w:val="30"/>
        </w:rPr>
        <w:t>教育部重点实验室</w:t>
      </w:r>
    </w:p>
    <w:tbl>
      <w:tblPr>
        <w:tblStyle w:val="4"/>
        <w:tblpPr w:leftFromText="180" w:rightFromText="180" w:vertAnchor="text" w:horzAnchor="page" w:tblpX="1761" w:tblpY="7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200"/>
        <w:gridCol w:w="1250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课题编号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课题起止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日至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经费情况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经费总额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万元，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已使用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已发表论文</w:t>
            </w:r>
          </w:p>
        </w:tc>
        <w:tc>
          <w:tcPr>
            <w:tcW w:w="69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篇，其中SCI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篇，EI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篇，核心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申报专利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发明专利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实用新型专利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成果转让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43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课题任务：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（简要描述申请书或合同所述任务及目标）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843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执行情况：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(本部分是课题中期检查的重要部分，请认真撰写。主要包括: 1.课题计划进度完成情况;2.取得阶段成果与认识；3.课题实施过程中存在的问题及解决措施等;4.下一步工作安排。)此表可加页，正反两面打印。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843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负责人承诺: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我保证所填的项目中期检查报告内容客观真实，符合项目实际情况。我在下一步研究中将认真工作并及时报告重大情况变动。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 xml:space="preserve">        负责人：（签字）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964" w:firstLineChars="400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（盖章）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default" w:eastAsia="黑体" w:cs="Times New Roman"/>
          <w:b/>
          <w:sz w:val="48"/>
          <w:szCs w:val="48"/>
          <w:lang w:val="en-US" w:eastAsia="zh-CN"/>
        </w:rPr>
      </w:pPr>
      <w:r>
        <w:rPr>
          <w:rFonts w:hint="eastAsia" w:eastAsia="黑体" w:cs="Times New Roman"/>
          <w:b/>
          <w:sz w:val="30"/>
          <w:szCs w:val="30"/>
          <w:lang w:val="en-US" w:eastAsia="zh-CN"/>
        </w:rPr>
        <w:t>联合基金资助课题中期检查报告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96AD5"/>
    <w:rsid w:val="09C85BBD"/>
    <w:rsid w:val="21511C04"/>
    <w:rsid w:val="3CFB651A"/>
    <w:rsid w:val="50416ED1"/>
    <w:rsid w:val="544A2E33"/>
    <w:rsid w:val="5663502C"/>
    <w:rsid w:val="697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宋体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2019-07-05T07:42:00Z</dcterms:created>
  <dc:creator>Administrator</dc:creator>
  <cp:lastModifiedBy>WPS_1478266186</cp:lastModifiedBy>
  <cp:lastPrinted>2021-11-17T03:32:20Z</cp:lastPrinted>
  <dcterms:modified xsi:type="dcterms:W3CDTF">2021-11-17T03:50:42Z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0EBF328AF8D94A34B99583C13E1D6AF5</vt:lpwstr>
  </property>
</Properties>
</file>